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B030" w14:textId="077077BA" w:rsidR="00431329" w:rsidRPr="00A6145A" w:rsidRDefault="00CC60AA" w:rsidP="00CC60AA">
      <w:pPr>
        <w:pStyle w:val="Nzev"/>
        <w:rPr>
          <w:sz w:val="24"/>
          <w:szCs w:val="24"/>
        </w:rPr>
      </w:pPr>
      <w:bookmarkStart w:id="0" w:name="_GoBack"/>
      <w:bookmarkEnd w:id="0"/>
      <w:r w:rsidRPr="00A6145A">
        <w:rPr>
          <w:sz w:val="24"/>
          <w:szCs w:val="24"/>
        </w:rPr>
        <w:t xml:space="preserve">Příloha č. </w:t>
      </w:r>
      <w:r w:rsidR="00362408">
        <w:rPr>
          <w:sz w:val="24"/>
          <w:szCs w:val="24"/>
        </w:rPr>
        <w:t>5 poptávkového řízení k</w:t>
      </w:r>
      <w:r w:rsidRPr="00A6145A">
        <w:rPr>
          <w:sz w:val="24"/>
          <w:szCs w:val="24"/>
        </w:rPr>
        <w:t xml:space="preserve"> zakázce </w:t>
      </w:r>
    </w:p>
    <w:p w14:paraId="2CFD40A9" w14:textId="2E4EE4EF" w:rsidR="00066D03" w:rsidRPr="00A6145A" w:rsidRDefault="00F237B7" w:rsidP="00066D03">
      <w:pPr>
        <w:jc w:val="center"/>
        <w:rPr>
          <w:b/>
          <w:sz w:val="24"/>
          <w:szCs w:val="24"/>
        </w:rPr>
      </w:pPr>
      <w:bookmarkStart w:id="1" w:name="_Hlk140784859"/>
      <w:r w:rsidRPr="00BD4BCA">
        <w:rPr>
          <w:b/>
          <w:sz w:val="24"/>
        </w:rPr>
        <w:t>„</w:t>
      </w:r>
      <w:r w:rsidR="00362408" w:rsidRPr="00362408">
        <w:rPr>
          <w:b/>
          <w:bCs/>
          <w:sz w:val="24"/>
        </w:rPr>
        <w:t>NÁKUP ÚSTŘEDNY VOIP</w:t>
      </w:r>
      <w:r w:rsidRPr="00BD4BCA">
        <w:rPr>
          <w:b/>
          <w:sz w:val="24"/>
        </w:rPr>
        <w:t>“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1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62A91FAF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ČESTN</w:t>
      </w:r>
      <w:r w:rsidR="00880E0C">
        <w:rPr>
          <w:b/>
          <w:sz w:val="28"/>
          <w:szCs w:val="22"/>
        </w:rPr>
        <w:t>É</w:t>
      </w:r>
      <w:r w:rsidRPr="00A6145A">
        <w:rPr>
          <w:b/>
          <w:sz w:val="28"/>
          <w:szCs w:val="22"/>
        </w:rPr>
        <w:t xml:space="preserve">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27431C60" w:rsidR="00DC722F" w:rsidRPr="00DC722F" w:rsidRDefault="00DC722F" w:rsidP="0036240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2" w:name="_Hlk96854627"/>
            <w:r w:rsidRPr="00DC722F">
              <w:rPr>
                <w:b/>
                <w:szCs w:val="22"/>
              </w:rPr>
              <w:t>Název zakázk</w:t>
            </w:r>
            <w:r w:rsidR="008F2FE2">
              <w:rPr>
                <w:b/>
                <w:szCs w:val="22"/>
              </w:rPr>
              <w:t>y</w:t>
            </w:r>
          </w:p>
        </w:tc>
      </w:tr>
      <w:tr w:rsidR="00DC722F" w:rsidRPr="00BB06B5" w14:paraId="422BEC80" w14:textId="77777777" w:rsidTr="00204134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79EACBFD" w:rsidR="00CE64F6" w:rsidRPr="00F237B7" w:rsidRDefault="00362408" w:rsidP="00362408">
            <w:pPr>
              <w:jc w:val="center"/>
              <w:rPr>
                <w:b/>
                <w:szCs w:val="16"/>
              </w:rPr>
            </w:pPr>
            <w:r w:rsidRPr="00362408">
              <w:rPr>
                <w:b/>
                <w:bCs/>
                <w:szCs w:val="16"/>
              </w:rPr>
              <w:t>NÁKUP ÚSTŘEDNY VOIP</w:t>
            </w:r>
          </w:p>
        </w:tc>
      </w:tr>
      <w:tr w:rsidR="00DC722F" w:rsidRPr="00DC722F" w14:paraId="2E6B3AD8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204134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2"/>
      <w:tr w:rsidR="002C5D97" w:rsidRPr="0065030C" w14:paraId="68740971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204134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6144A0D2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>řízení shora uvedené</w:t>
            </w:r>
            <w:r w:rsidR="00362408">
              <w:t xml:space="preserve">ho poptávkového řízení </w:t>
            </w:r>
            <w:r w:rsidRPr="00956217">
              <w:t xml:space="preserve">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</w:t>
            </w:r>
            <w:r w:rsidR="00362408">
              <w:t> poptávkovém řízení</w:t>
            </w:r>
            <w:r w:rsidRPr="00956217">
              <w:t>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1A36144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 xml:space="preserve">nebyl v zemi svého sídla v posledních 5 letech před zahájením </w:t>
            </w:r>
            <w:r w:rsidR="00362408">
              <w:t>poptávkového</w:t>
            </w:r>
            <w:r w:rsidRPr="00956217">
              <w:t xml:space="preserve">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8346DAA" w:rsid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7588927C" w14:textId="77777777" w:rsidR="002F5275" w:rsidRDefault="002F5275" w:rsidP="006578EB">
            <w:pPr>
              <w:spacing w:before="60" w:after="60"/>
              <w:ind w:right="81"/>
            </w:pPr>
          </w:p>
          <w:p w14:paraId="13689536" w14:textId="77777777" w:rsidR="002F5275" w:rsidRDefault="002F5275" w:rsidP="006578EB">
            <w:pPr>
              <w:pStyle w:val="Odstavecseseznamem"/>
            </w:pPr>
          </w:p>
          <w:p w14:paraId="3ABBE700" w14:textId="0D3165ED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 xml:space="preserve">nemá v </w:t>
            </w:r>
            <w:r w:rsidR="002F5275">
              <w:t>Č</w:t>
            </w:r>
            <w:r w:rsidRPr="00956217">
              <w:t>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2C5B8F13" w:rsidR="00956217" w:rsidRPr="00D259AE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827FA8">
              <w:t xml:space="preserve">Splňuje profesní způsobilost v rozsahu vyžadovaném </w:t>
            </w:r>
            <w:r w:rsidR="00362408" w:rsidRPr="00827FA8">
              <w:t>v</w:t>
            </w:r>
            <w:r w:rsidRPr="00827FA8">
              <w:t xml:space="preserve"> dokumentac</w:t>
            </w:r>
            <w:r w:rsidR="00362408" w:rsidRPr="00D259AE">
              <w:t>i</w:t>
            </w:r>
            <w:r w:rsidRPr="00D259AE">
              <w:t xml:space="preserve"> </w:t>
            </w:r>
            <w:r w:rsidR="00362408" w:rsidRPr="00D259AE">
              <w:t>poptávkového</w:t>
            </w:r>
            <w:r w:rsidR="00362408" w:rsidRPr="00827FA8">
              <w:t xml:space="preserve"> řízení</w:t>
            </w:r>
            <w:r w:rsidRPr="00D259AE">
              <w:t>.</w:t>
            </w:r>
          </w:p>
          <w:p w14:paraId="1551424B" w14:textId="54634777" w:rsidR="00A813CA" w:rsidRPr="00956217" w:rsidRDefault="00956217" w:rsidP="00827FA8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D259AE">
              <w:t xml:space="preserve">Splňuje technickou </w:t>
            </w:r>
            <w:r w:rsidR="009C4CA5">
              <w:t>způsobilost</w:t>
            </w:r>
            <w:r w:rsidR="009C4CA5" w:rsidRPr="00827FA8">
              <w:t xml:space="preserve"> </w:t>
            </w:r>
            <w:r w:rsidR="00BB6A8F" w:rsidRPr="00827FA8">
              <w:t xml:space="preserve">v rozsahu </w:t>
            </w:r>
            <w:r w:rsidR="00CA079D" w:rsidRPr="00827FA8">
              <w:t xml:space="preserve">vyžadovaném </w:t>
            </w:r>
            <w:r w:rsidR="00362408" w:rsidRPr="00D259AE">
              <w:t>v dokumentaci poptávkového řízení.</w:t>
            </w:r>
          </w:p>
        </w:tc>
      </w:tr>
      <w:tr w:rsidR="00C92242" w:rsidRPr="0065030C" w14:paraId="1D0E235E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lastRenderedPageBreak/>
              <w:t>Souhlas se smluvními a platebními podmínkami</w:t>
            </w:r>
          </w:p>
        </w:tc>
      </w:tr>
      <w:tr w:rsidR="00C92242" w:rsidRPr="0065030C" w14:paraId="4B7DE219" w14:textId="77777777" w:rsidTr="00204134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003AE6ED" w:rsidR="00CA079D" w:rsidRDefault="00CA079D" w:rsidP="00CA079D">
            <w:pPr>
              <w:spacing w:before="60" w:after="60"/>
              <w:ind w:left="82" w:right="79"/>
            </w:pPr>
            <w:bookmarkStart w:id="3" w:name="_Hlk95680292"/>
            <w:r>
              <w:t xml:space="preserve">Čestně prohlašuji, že akceptuji všechny obchodní a smluvní podmínky uvedené v dokumentaci výše uvedeného </w:t>
            </w:r>
            <w:r w:rsidR="0053643E">
              <w:t xml:space="preserve">poptávkového </w:t>
            </w:r>
            <w:r>
              <w:t>řízení</w:t>
            </w:r>
            <w:r w:rsidR="00FD766C">
              <w:t xml:space="preserve"> a je</w:t>
            </w:r>
            <w:r w:rsidR="0053643E">
              <w:t>ho</w:t>
            </w:r>
            <w:r w:rsidR="00FD766C">
              <w:t xml:space="preserve"> přílohách</w:t>
            </w:r>
            <w:r w:rsidRPr="002E2419">
              <w:t>.</w:t>
            </w:r>
          </w:p>
          <w:p w14:paraId="426F863E" w14:textId="65E0A0F7" w:rsidR="00C92242" w:rsidRPr="0065030C" w:rsidRDefault="00681DBE">
            <w:pPr>
              <w:spacing w:before="60" w:after="60"/>
              <w:ind w:left="82" w:right="79"/>
            </w:pPr>
            <w:r w:rsidRPr="00641CEE">
              <w:t xml:space="preserve">V </w:t>
            </w:r>
            <w:r w:rsidRPr="0080529B">
              <w:t xml:space="preserve">případě, že na základě výsledků výše uvedeného </w:t>
            </w:r>
            <w:r w:rsidR="0053643E">
              <w:t>poptávkového</w:t>
            </w:r>
            <w:r w:rsidRPr="0080529B">
              <w:t xml:space="preserve"> řízení budu vyzván k uzavření </w:t>
            </w:r>
            <w:r w:rsidRPr="00833BAE">
              <w:t>Kupní smlouvy</w:t>
            </w:r>
            <w:r w:rsidR="00454D22" w:rsidRPr="00833BAE">
              <w:t xml:space="preserve"> </w:t>
            </w:r>
            <w:r w:rsidRPr="00833BAE">
              <w:t>a Smlouvy o důvěrném zacházení s informacemi, jejichž závazné návrhy jsou přílohou zadávací dokumentace, zavazuji se uzavřít tyto smlouvy ve znění platném ke konci lhůty pro podání nabídek.</w:t>
            </w:r>
            <w:bookmarkEnd w:id="3"/>
          </w:p>
        </w:tc>
      </w:tr>
      <w:tr w:rsidR="002C5D97" w:rsidRPr="0065030C" w14:paraId="6A79FC89" w14:textId="77777777" w:rsidTr="00204134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709CFE0" w14:textId="24502305" w:rsidR="002F5275" w:rsidRDefault="002F5275">
      <w:pPr>
        <w:tabs>
          <w:tab w:val="left" w:pos="2688"/>
        </w:tabs>
      </w:pPr>
    </w:p>
    <w:p w14:paraId="22220052" w14:textId="24814128" w:rsidR="00066D03" w:rsidRPr="00066D03" w:rsidRDefault="00066D03" w:rsidP="00066D03">
      <w:pPr>
        <w:tabs>
          <w:tab w:val="left" w:pos="2988"/>
        </w:tabs>
      </w:pP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A5EF" w14:textId="7D92F69F" w:rsidR="0067680D" w:rsidRPr="00F074FB" w:rsidRDefault="0067680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3AD4" w14:textId="6FE5DAF6" w:rsidR="0079663A" w:rsidRDefault="003D2E37" w:rsidP="001E08B7">
    <w:pPr>
      <w:tabs>
        <w:tab w:val="right" w:pos="9072"/>
      </w:tabs>
      <w:spacing w:before="0" w:after="0"/>
      <w:rPr>
        <w:b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6BA3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3734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811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34F3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A2D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885"/>
    <w:rsid w:val="002F5275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1D2C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57F17"/>
    <w:rsid w:val="00360BEE"/>
    <w:rsid w:val="00362321"/>
    <w:rsid w:val="00362408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1FF3"/>
    <w:rsid w:val="003F2946"/>
    <w:rsid w:val="003F4A44"/>
    <w:rsid w:val="003F6545"/>
    <w:rsid w:val="003F7518"/>
    <w:rsid w:val="004004DE"/>
    <w:rsid w:val="00400638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4D22"/>
    <w:rsid w:val="004574AF"/>
    <w:rsid w:val="00462007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3643E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E57"/>
    <w:rsid w:val="005E00C3"/>
    <w:rsid w:val="005E0C3A"/>
    <w:rsid w:val="005E1F76"/>
    <w:rsid w:val="005E44D4"/>
    <w:rsid w:val="005E5F23"/>
    <w:rsid w:val="005F1932"/>
    <w:rsid w:val="005F37A6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04BE"/>
    <w:rsid w:val="00631D5C"/>
    <w:rsid w:val="00636E32"/>
    <w:rsid w:val="00637467"/>
    <w:rsid w:val="00642345"/>
    <w:rsid w:val="00646831"/>
    <w:rsid w:val="0064686F"/>
    <w:rsid w:val="0065030C"/>
    <w:rsid w:val="006526F7"/>
    <w:rsid w:val="006528B5"/>
    <w:rsid w:val="00654A26"/>
    <w:rsid w:val="00656570"/>
    <w:rsid w:val="006578EB"/>
    <w:rsid w:val="0066236A"/>
    <w:rsid w:val="006655E6"/>
    <w:rsid w:val="00670C14"/>
    <w:rsid w:val="00675EC2"/>
    <w:rsid w:val="0067680D"/>
    <w:rsid w:val="0068107D"/>
    <w:rsid w:val="00681DBE"/>
    <w:rsid w:val="0068361B"/>
    <w:rsid w:val="006900C4"/>
    <w:rsid w:val="006922BC"/>
    <w:rsid w:val="00693B78"/>
    <w:rsid w:val="00693EEC"/>
    <w:rsid w:val="006949BD"/>
    <w:rsid w:val="00695C3E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C46BC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6695"/>
    <w:rsid w:val="0072470D"/>
    <w:rsid w:val="007276DE"/>
    <w:rsid w:val="007450E0"/>
    <w:rsid w:val="00745CB8"/>
    <w:rsid w:val="007507CC"/>
    <w:rsid w:val="00752CFE"/>
    <w:rsid w:val="0075302E"/>
    <w:rsid w:val="0075392E"/>
    <w:rsid w:val="00755A31"/>
    <w:rsid w:val="00756893"/>
    <w:rsid w:val="00756BAC"/>
    <w:rsid w:val="0076666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27FA8"/>
    <w:rsid w:val="00831431"/>
    <w:rsid w:val="00832193"/>
    <w:rsid w:val="00832D5B"/>
    <w:rsid w:val="00832D88"/>
    <w:rsid w:val="00832F51"/>
    <w:rsid w:val="00833BAE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0E0C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2FE2"/>
    <w:rsid w:val="008F3853"/>
    <w:rsid w:val="008F3D3E"/>
    <w:rsid w:val="008F4466"/>
    <w:rsid w:val="008F521A"/>
    <w:rsid w:val="0090094A"/>
    <w:rsid w:val="009010AA"/>
    <w:rsid w:val="00904A32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4A39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264F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4CA5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388D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06A8"/>
    <w:rsid w:val="00AF2388"/>
    <w:rsid w:val="00AF4019"/>
    <w:rsid w:val="00AF4D24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97B0E"/>
    <w:rsid w:val="00CA0219"/>
    <w:rsid w:val="00CA079D"/>
    <w:rsid w:val="00CB0B19"/>
    <w:rsid w:val="00CB3F67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D721B"/>
    <w:rsid w:val="00CE234A"/>
    <w:rsid w:val="00CE23F6"/>
    <w:rsid w:val="00CE3355"/>
    <w:rsid w:val="00CE4211"/>
    <w:rsid w:val="00CE602A"/>
    <w:rsid w:val="00CE64F6"/>
    <w:rsid w:val="00CE7EB2"/>
    <w:rsid w:val="00CF0267"/>
    <w:rsid w:val="00CF040D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2C88"/>
    <w:rsid w:val="00D2302A"/>
    <w:rsid w:val="00D23A1F"/>
    <w:rsid w:val="00D259AE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207A"/>
    <w:rsid w:val="00F0420B"/>
    <w:rsid w:val="00F074FB"/>
    <w:rsid w:val="00F11C69"/>
    <w:rsid w:val="00F11C8E"/>
    <w:rsid w:val="00F21982"/>
    <w:rsid w:val="00F23615"/>
    <w:rsid w:val="00F237B7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2D8B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CC96B-2049-4FDE-A68E-63822954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Orct Jakub</cp:lastModifiedBy>
  <cp:revision>2</cp:revision>
  <cp:lastPrinted>2012-10-05T07:05:00Z</cp:lastPrinted>
  <dcterms:created xsi:type="dcterms:W3CDTF">2025-08-26T08:13:00Z</dcterms:created>
  <dcterms:modified xsi:type="dcterms:W3CDTF">2025-08-26T08:13:00Z</dcterms:modified>
</cp:coreProperties>
</file>