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039B" w14:textId="75E50D2D" w:rsidR="00BA6281" w:rsidRPr="00D155F9" w:rsidRDefault="00BA6281" w:rsidP="00BA6281">
      <w:pPr>
        <w:ind w:left="-360"/>
        <w:jc w:val="both"/>
        <w:rPr>
          <w:b/>
          <w:sz w:val="28"/>
          <w:szCs w:val="28"/>
        </w:rPr>
      </w:pPr>
      <w:r w:rsidRPr="00D155F9">
        <w:rPr>
          <w:b/>
          <w:sz w:val="28"/>
          <w:szCs w:val="28"/>
        </w:rPr>
        <w:t>Příloha č. 1</w:t>
      </w:r>
    </w:p>
    <w:p w14:paraId="4BCE039D" w14:textId="77777777" w:rsidR="00BA6281" w:rsidRPr="0044394C" w:rsidRDefault="00BA6281" w:rsidP="0036634B">
      <w:pPr>
        <w:jc w:val="center"/>
        <w:rPr>
          <w:b/>
          <w:sz w:val="44"/>
          <w:szCs w:val="44"/>
        </w:rPr>
      </w:pPr>
      <w:r w:rsidRPr="0044394C">
        <w:rPr>
          <w:b/>
          <w:sz w:val="44"/>
          <w:szCs w:val="44"/>
        </w:rPr>
        <w:t>KRYCÍ LIST NABÍDKY</w:t>
      </w:r>
    </w:p>
    <w:p w14:paraId="2A910DB6" w14:textId="6FA487BB" w:rsidR="0036634B" w:rsidRDefault="0036634B" w:rsidP="0036634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 xml:space="preserve">podané v rámci zadávání </w:t>
      </w:r>
      <w:r w:rsidR="003B2E3D">
        <w:rPr>
          <w:i/>
        </w:rPr>
        <w:t>poptávky</w:t>
      </w:r>
      <w:r>
        <w:rPr>
          <w:i/>
        </w:rPr>
        <w:t xml:space="preserve"> vypsané</w:t>
      </w:r>
    </w:p>
    <w:p w14:paraId="4BCE039E" w14:textId="19C7B871" w:rsidR="00BA6281" w:rsidRDefault="0036634B" w:rsidP="0036634B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  <w:r w:rsidR="00BA6281">
        <w:rPr>
          <w:i/>
        </w:rPr>
        <w:t xml:space="preserve"> </w:t>
      </w:r>
    </w:p>
    <w:p w14:paraId="4BCE039F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BCE03A0" w14:textId="69578B2D" w:rsidR="00BA6281" w:rsidRPr="00BA6281" w:rsidRDefault="00BA6281" w:rsidP="00BA6281">
      <w:pPr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628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715F3">
        <w:rPr>
          <w:b/>
          <w:sz w:val="28"/>
          <w:szCs w:val="28"/>
        </w:rPr>
        <w:t>Dodávka osobních počítačů</w:t>
      </w:r>
      <w:r w:rsidR="00675103">
        <w:rPr>
          <w:b/>
          <w:sz w:val="28"/>
          <w:szCs w:val="28"/>
        </w:rPr>
        <w:t xml:space="preserve"> </w:t>
      </w:r>
      <w:r w:rsidR="00013F8E">
        <w:rPr>
          <w:b/>
          <w:sz w:val="28"/>
          <w:szCs w:val="28"/>
        </w:rPr>
        <w:t>0</w:t>
      </w:r>
      <w:r w:rsidR="00D24041">
        <w:rPr>
          <w:b/>
          <w:sz w:val="28"/>
          <w:szCs w:val="28"/>
        </w:rPr>
        <w:t>8</w:t>
      </w:r>
      <w:bookmarkStart w:id="0" w:name="_GoBack"/>
      <w:bookmarkEnd w:id="0"/>
      <w:r w:rsidR="003E1703">
        <w:rPr>
          <w:b/>
          <w:sz w:val="28"/>
          <w:szCs w:val="28"/>
        </w:rPr>
        <w:t>/2</w:t>
      </w:r>
      <w:r w:rsidR="00675103">
        <w:rPr>
          <w:b/>
          <w:sz w:val="28"/>
          <w:szCs w:val="28"/>
        </w:rPr>
        <w:t>02</w:t>
      </w:r>
      <w:r w:rsidR="00013F8E">
        <w:rPr>
          <w:b/>
          <w:sz w:val="28"/>
          <w:szCs w:val="28"/>
        </w:rPr>
        <w:t>2</w:t>
      </w:r>
      <w:r w:rsidRPr="00BA628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tbl>
      <w:tblPr>
        <w:tblW w:w="9257" w:type="dxa"/>
        <w:tblInd w:w="-34" w:type="dxa"/>
        <w:tblLook w:val="01E0" w:firstRow="1" w:lastRow="1" w:firstColumn="1" w:lastColumn="1" w:noHBand="0" w:noVBand="0"/>
      </w:tblPr>
      <w:tblGrid>
        <w:gridCol w:w="34"/>
        <w:gridCol w:w="2791"/>
        <w:gridCol w:w="284"/>
        <w:gridCol w:w="167"/>
        <w:gridCol w:w="2992"/>
        <w:gridCol w:w="2919"/>
        <w:gridCol w:w="70"/>
      </w:tblGrid>
      <w:tr w:rsidR="00BA6281" w14:paraId="4BCE03A5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2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</w:tcPr>
          <w:p w14:paraId="4BCE03A3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  <w:vAlign w:val="center"/>
          </w:tcPr>
          <w:p w14:paraId="4BCE03A4" w14:textId="77777777" w:rsidR="00BA6281" w:rsidRPr="00BA6281" w:rsidRDefault="00BA6281" w:rsidP="002A5881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BA6281" w14:paraId="4BCE03A9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6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</w:tcPr>
          <w:p w14:paraId="4BCE03A7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A8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Mrštíkova 3, Liberec III, PSČ 461 71</w:t>
            </w:r>
          </w:p>
        </w:tc>
      </w:tr>
      <w:tr w:rsidR="00BA6281" w14:paraId="4BCE03AD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A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</w:tcPr>
          <w:p w14:paraId="4BCE03AB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AC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BA6281" w14:paraId="4BCE03B1" w14:textId="77777777" w:rsidTr="004A3A1F">
        <w:trPr>
          <w:gridAfter w:val="1"/>
          <w:wAfter w:w="70" w:type="dxa"/>
          <w:trHeight w:val="507"/>
        </w:trPr>
        <w:tc>
          <w:tcPr>
            <w:tcW w:w="2825" w:type="dxa"/>
            <w:gridSpan w:val="2"/>
          </w:tcPr>
          <w:p w14:paraId="4BCE03AE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</w:tcPr>
          <w:p w14:paraId="4BCE03AF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78" w:type="dxa"/>
            <w:gridSpan w:val="3"/>
          </w:tcPr>
          <w:p w14:paraId="4BCE03B0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BA6281" w14:paraId="4BCE03B4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1"/>
        </w:trPr>
        <w:tc>
          <w:tcPr>
            <w:tcW w:w="327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CE03B2" w14:textId="6D550F1F" w:rsidR="00BA6281" w:rsidRPr="00BA6281" w:rsidRDefault="00A17228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BA6281" w:rsidRPr="00BA628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8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CE03B3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7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42"/>
        </w:trPr>
        <w:tc>
          <w:tcPr>
            <w:tcW w:w="3276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CE03B5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8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BCE03B6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A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8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8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B9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BD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1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B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BC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0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7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BE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</w:tcPr>
          <w:p w14:paraId="4BCE03BF" w14:textId="77777777" w:rsidR="00BA6281" w:rsidRPr="00E72755" w:rsidRDefault="00BA6281" w:rsidP="002A588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BA6281" w14:paraId="4BCE03C3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8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C1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C2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6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3276" w:type="dxa"/>
            <w:gridSpan w:val="4"/>
            <w:tcBorders>
              <w:right w:val="double" w:sz="4" w:space="0" w:color="auto"/>
            </w:tcBorders>
            <w:vAlign w:val="center"/>
          </w:tcPr>
          <w:p w14:paraId="4BCE03C4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</w:tcBorders>
            <w:vAlign w:val="center"/>
          </w:tcPr>
          <w:p w14:paraId="4BCE03C5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9" w14:textId="77777777" w:rsidTr="004A3A1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9"/>
        </w:trPr>
        <w:tc>
          <w:tcPr>
            <w:tcW w:w="327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CE03C7" w14:textId="77777777" w:rsidR="00BA6281" w:rsidRP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628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81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CE03C8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BA6281" w14:paraId="4BCE03CC" w14:textId="77777777" w:rsidTr="004A3A1F">
        <w:trPr>
          <w:gridBefore w:val="1"/>
          <w:wBefore w:w="34" w:type="dxa"/>
          <w:trHeight w:hRule="exact" w:val="1150"/>
        </w:trPr>
        <w:tc>
          <w:tcPr>
            <w:tcW w:w="6234" w:type="dxa"/>
            <w:gridSpan w:val="4"/>
            <w:vAlign w:val="bottom"/>
          </w:tcPr>
          <w:p w14:paraId="41DD4C5C" w14:textId="77777777" w:rsidR="00127855" w:rsidRDefault="00127855" w:rsidP="002A5881">
            <w:pPr>
              <w:rPr>
                <w:smallCaps/>
                <w:sz w:val="28"/>
                <w:szCs w:val="28"/>
              </w:rPr>
            </w:pPr>
          </w:p>
          <w:p w14:paraId="4BCE03CA" w14:textId="77777777" w:rsidR="00BA6281" w:rsidRDefault="00BA6281" w:rsidP="002A5881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vAlign w:val="bottom"/>
          </w:tcPr>
          <w:p w14:paraId="4BCE03CB" w14:textId="77777777" w:rsidR="00BA6281" w:rsidRPr="00714187" w:rsidRDefault="00BA6281" w:rsidP="002A5881">
            <w:r>
              <w:t xml:space="preserve">   </w:t>
            </w:r>
          </w:p>
        </w:tc>
      </w:tr>
    </w:tbl>
    <w:p w14:paraId="4BCE03D3" w14:textId="7D72A31D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Potvrzujeme</w:t>
      </w:r>
      <w:r w:rsidRPr="00416A5C">
        <w:t>, že podáváme nabídku na základě zadávacích podmínek uvedených v</w:t>
      </w:r>
      <w:r>
        <w:t>e</w:t>
      </w:r>
      <w:r w:rsidRPr="00416A5C">
        <w:t> </w:t>
      </w:r>
      <w:r>
        <w:t>výzvě</w:t>
      </w:r>
      <w:r w:rsidRPr="00416A5C">
        <w:t xml:space="preserve"> </w:t>
      </w:r>
      <w:r>
        <w:t>k podání nabídky</w:t>
      </w:r>
      <w:r w:rsidRPr="00416A5C">
        <w:t xml:space="preserve"> </w:t>
      </w:r>
      <w:r w:rsidR="007D3C0B">
        <w:br/>
      </w:r>
      <w:r w:rsidRPr="00416A5C">
        <w:t xml:space="preserve">a v souladu </w:t>
      </w:r>
      <w:r w:rsidR="00A17228">
        <w:t>s poptávkou</w:t>
      </w:r>
      <w:r w:rsidRPr="00416A5C">
        <w:t xml:space="preserve"> 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0C6C502C" w14:textId="77777777" w:rsidR="006F4401" w:rsidRPr="00416A5C" w:rsidRDefault="006F4401" w:rsidP="00BA6281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4BCE03D5" w14:textId="77777777" w:rsidR="00BA6281" w:rsidRDefault="00BA6281" w:rsidP="00BA6281">
      <w:pPr>
        <w:pStyle w:val="Zhlav"/>
        <w:tabs>
          <w:tab w:val="left" w:pos="708"/>
        </w:tabs>
      </w:pPr>
      <w:r>
        <w:t>V ............................................. dne ......................................</w:t>
      </w:r>
    </w:p>
    <w:p w14:paraId="4BCE03D6" w14:textId="77777777" w:rsidR="00BA6281" w:rsidRDefault="00BA6281" w:rsidP="00BA628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BA6281" w14:paraId="4BCE03DC" w14:textId="77777777" w:rsidTr="002A5881">
        <w:tc>
          <w:tcPr>
            <w:tcW w:w="4644" w:type="dxa"/>
          </w:tcPr>
          <w:p w14:paraId="4BCE03D9" w14:textId="77777777" w:rsidR="00BA6281" w:rsidRPr="00097B92" w:rsidRDefault="00BA6281" w:rsidP="002A5881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14:paraId="4BCE03DA" w14:textId="77777777" w:rsidR="00BA6281" w:rsidRDefault="00BA6281" w:rsidP="002A5881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4BCE03DB" w14:textId="78B21B6F" w:rsidR="00BA6281" w:rsidRPr="00097B92" w:rsidRDefault="00BA6281" w:rsidP="00C427FA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statutární zástupce</w:t>
            </w:r>
            <w:r w:rsidR="00C427FA">
              <w:rPr>
                <w:color w:val="000000"/>
              </w:rPr>
              <w:t xml:space="preserve"> účastníka</w:t>
            </w:r>
          </w:p>
        </w:tc>
      </w:tr>
    </w:tbl>
    <w:p w14:paraId="4BCE03DD" w14:textId="77777777" w:rsidR="001C1747" w:rsidRDefault="00D24041"/>
    <w:sectPr w:rsidR="001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13F8E"/>
    <w:rsid w:val="000200F3"/>
    <w:rsid w:val="00036A0B"/>
    <w:rsid w:val="00127855"/>
    <w:rsid w:val="001B000A"/>
    <w:rsid w:val="0029614D"/>
    <w:rsid w:val="00306773"/>
    <w:rsid w:val="0036634B"/>
    <w:rsid w:val="003B2E3D"/>
    <w:rsid w:val="003E1703"/>
    <w:rsid w:val="004A3A1F"/>
    <w:rsid w:val="004B5E53"/>
    <w:rsid w:val="00675103"/>
    <w:rsid w:val="006F4401"/>
    <w:rsid w:val="007B298C"/>
    <w:rsid w:val="007D3C0B"/>
    <w:rsid w:val="009B1008"/>
    <w:rsid w:val="009E0A8F"/>
    <w:rsid w:val="00A17228"/>
    <w:rsid w:val="00AE47C8"/>
    <w:rsid w:val="00BA6281"/>
    <w:rsid w:val="00C36456"/>
    <w:rsid w:val="00C427FA"/>
    <w:rsid w:val="00C715F3"/>
    <w:rsid w:val="00D24041"/>
    <w:rsid w:val="00D7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039B"/>
  <w15:docId w15:val="{E461E2CC-45D9-4F90-8235-808873F7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6F44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40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36ba15b35dddb7f142c9833b7b0ffa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CEDB8A-C015-451B-8D10-5B94E9653EE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D89ACD-7205-4276-BE35-85D4BA5299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22A17-6990-42BD-A60A-E90EC1461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Rokoš Alfons</cp:lastModifiedBy>
  <cp:revision>8</cp:revision>
  <cp:lastPrinted>2018-08-29T13:21:00Z</cp:lastPrinted>
  <dcterms:created xsi:type="dcterms:W3CDTF">2021-01-15T06:40:00Z</dcterms:created>
  <dcterms:modified xsi:type="dcterms:W3CDTF">2022-04-20T07:43:00Z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