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A6C394" w14:textId="790AB158" w:rsidR="00782C7E" w:rsidRPr="00D155F9" w:rsidRDefault="00782C7E" w:rsidP="00782C7E">
      <w:pPr>
        <w:rPr>
          <w:b/>
          <w:sz w:val="28"/>
          <w:szCs w:val="28"/>
        </w:rPr>
      </w:pPr>
      <w:r w:rsidRPr="00D155F9">
        <w:rPr>
          <w:b/>
          <w:sz w:val="28"/>
          <w:szCs w:val="28"/>
        </w:rPr>
        <w:t xml:space="preserve">Příloha </w:t>
      </w:r>
      <w:r>
        <w:rPr>
          <w:b/>
          <w:sz w:val="28"/>
          <w:szCs w:val="28"/>
        </w:rPr>
        <w:t>zadávací dokumentace</w:t>
      </w:r>
      <w:r w:rsidRPr="00D155F9">
        <w:rPr>
          <w:b/>
          <w:sz w:val="28"/>
          <w:szCs w:val="28"/>
        </w:rPr>
        <w:t xml:space="preserve"> č. </w:t>
      </w:r>
      <w:r w:rsidR="00C574C5">
        <w:rPr>
          <w:b/>
          <w:sz w:val="28"/>
          <w:szCs w:val="28"/>
        </w:rPr>
        <w:t>4</w:t>
      </w:r>
    </w:p>
    <w:p w14:paraId="46A6C395" w14:textId="77777777" w:rsidR="00782C7E" w:rsidRDefault="00782C7E" w:rsidP="00782C7E"/>
    <w:p w14:paraId="46A6C396" w14:textId="77777777" w:rsidR="00782C7E" w:rsidRPr="0044394C" w:rsidRDefault="00782C7E" w:rsidP="00782C7E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Rekapitulace cenové nabídky</w:t>
      </w:r>
    </w:p>
    <w:p w14:paraId="46A6C397" w14:textId="77777777" w:rsidR="00782C7E" w:rsidRDefault="00782C7E" w:rsidP="00782C7E">
      <w:pPr>
        <w:jc w:val="center"/>
        <w:outlineLvl w:val="0"/>
        <w:rPr>
          <w:rFonts w:ascii="Arial" w:hAnsi="Arial" w:cs="Arial"/>
          <w:b/>
        </w:rPr>
      </w:pPr>
    </w:p>
    <w:tbl>
      <w:tblPr>
        <w:tblW w:w="9848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34"/>
        <w:gridCol w:w="1746"/>
        <w:gridCol w:w="1522"/>
        <w:gridCol w:w="1646"/>
      </w:tblGrid>
      <w:tr w:rsidR="00782C7E" w14:paraId="46A6C39F" w14:textId="77777777" w:rsidTr="002A5881">
        <w:trPr>
          <w:trHeight w:hRule="exact" w:val="1165"/>
        </w:trPr>
        <w:tc>
          <w:tcPr>
            <w:tcW w:w="49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A6C398" w14:textId="77777777" w:rsidR="00782C7E" w:rsidRPr="00C31544" w:rsidRDefault="00782C7E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mallCaps/>
              </w:rPr>
            </w:pPr>
            <w:r>
              <w:rPr>
                <w:b/>
                <w:smallCaps/>
                <w:sz w:val="24"/>
                <w:szCs w:val="24"/>
              </w:rPr>
              <w:t>Specifikace plnění</w:t>
            </w:r>
          </w:p>
        </w:tc>
        <w:tc>
          <w:tcPr>
            <w:tcW w:w="17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99" w14:textId="77777777" w:rsidR="00782C7E" w:rsidRPr="00C31544" w:rsidRDefault="00782C7E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mallCaps/>
              </w:rPr>
            </w:pPr>
            <w:r w:rsidRPr="00C31544">
              <w:rPr>
                <w:b/>
                <w:smallCaps/>
              </w:rPr>
              <w:t xml:space="preserve">Jednotková cena </w:t>
            </w:r>
          </w:p>
          <w:p w14:paraId="46A6C39A" w14:textId="77777777" w:rsidR="00782C7E" w:rsidRPr="00C31544" w:rsidRDefault="00782C7E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mallCaps/>
              </w:rPr>
            </w:pPr>
            <w:r w:rsidRPr="00C31544">
              <w:rPr>
                <w:b/>
                <w:smallCaps/>
              </w:rPr>
              <w:t>bez DPH (Kč)</w:t>
            </w:r>
          </w:p>
        </w:tc>
        <w:tc>
          <w:tcPr>
            <w:tcW w:w="15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9B" w14:textId="77777777" w:rsidR="00782C7E" w:rsidRPr="00C31544" w:rsidRDefault="00782C7E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Množství</w:t>
            </w: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9C" w14:textId="77777777" w:rsidR="00782C7E" w:rsidRDefault="00782C7E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mallCaps/>
              </w:rPr>
            </w:pPr>
            <w:r w:rsidRPr="00C31544">
              <w:rPr>
                <w:b/>
                <w:smallCaps/>
              </w:rPr>
              <w:t xml:space="preserve">Celkem </w:t>
            </w:r>
          </w:p>
          <w:p w14:paraId="46A6C39D" w14:textId="77777777" w:rsidR="00782C7E" w:rsidRPr="00C31544" w:rsidRDefault="00782C7E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mallCaps/>
              </w:rPr>
            </w:pPr>
            <w:r w:rsidRPr="00C31544">
              <w:rPr>
                <w:b/>
                <w:smallCaps/>
              </w:rPr>
              <w:t xml:space="preserve">cena </w:t>
            </w:r>
          </w:p>
          <w:p w14:paraId="46A6C39E" w14:textId="77777777" w:rsidR="00782C7E" w:rsidRPr="00C31544" w:rsidRDefault="00782C7E" w:rsidP="002A5881">
            <w:pPr>
              <w:widowControl w:val="0"/>
              <w:autoSpaceDE w:val="0"/>
              <w:autoSpaceDN w:val="0"/>
              <w:adjustRightInd w:val="0"/>
              <w:spacing w:line="288" w:lineRule="atLeast"/>
              <w:jc w:val="center"/>
              <w:rPr>
                <w:b/>
                <w:smallCaps/>
              </w:rPr>
            </w:pPr>
            <w:r w:rsidRPr="00C31544">
              <w:rPr>
                <w:b/>
                <w:smallCaps/>
              </w:rPr>
              <w:t>bez DPH (Kč)</w:t>
            </w:r>
          </w:p>
        </w:tc>
      </w:tr>
      <w:tr w:rsidR="00C574C5" w:rsidRPr="00C31544" w14:paraId="6A6C3566" w14:textId="77777777" w:rsidTr="00121210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E15CB2" w14:textId="6F3038CF" w:rsidR="00C574C5" w:rsidRDefault="00C574C5" w:rsidP="0012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HW - </w:t>
            </w:r>
            <w:r w:rsidR="00350CDC" w:rsidRPr="00350CDC">
              <w:rPr>
                <w:sz w:val="24"/>
                <w:szCs w:val="24"/>
              </w:rPr>
              <w:t>SSD 100GB disků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3AE028B" w14:textId="77777777" w:rsidR="00C574C5" w:rsidRPr="00C31544" w:rsidRDefault="00C574C5" w:rsidP="001212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A434EF" w14:textId="5361C61B" w:rsidR="00C574C5" w:rsidRPr="00C31544" w:rsidRDefault="00C574C5" w:rsidP="001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ks</w:t>
            </w:r>
          </w:p>
        </w:tc>
        <w:tc>
          <w:tcPr>
            <w:tcW w:w="16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78F95A2" w14:textId="77777777" w:rsidR="00C574C5" w:rsidRPr="00C31544" w:rsidRDefault="00C574C5" w:rsidP="00121210">
            <w:pPr>
              <w:jc w:val="right"/>
              <w:rPr>
                <w:sz w:val="24"/>
                <w:szCs w:val="24"/>
              </w:rPr>
            </w:pPr>
          </w:p>
        </w:tc>
      </w:tr>
      <w:tr w:rsidR="00C574C5" w:rsidRPr="00C31544" w14:paraId="18922848" w14:textId="77777777" w:rsidTr="00121210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19C6ACD" w14:textId="12D3348A" w:rsidR="00C574C5" w:rsidRDefault="00C574C5" w:rsidP="001212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Dodávka HW - </w:t>
            </w:r>
            <w:r w:rsidR="00673BF8" w:rsidRPr="00673BF8">
              <w:rPr>
                <w:sz w:val="24"/>
                <w:szCs w:val="24"/>
              </w:rPr>
              <w:t>SAS 600GB 10k disků</w:t>
            </w:r>
            <w:bookmarkStart w:id="0" w:name="_GoBack"/>
            <w:bookmarkEnd w:id="0"/>
          </w:p>
        </w:tc>
        <w:tc>
          <w:tcPr>
            <w:tcW w:w="17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8BA2EAF" w14:textId="77777777" w:rsidR="00C574C5" w:rsidRPr="00C31544" w:rsidRDefault="00C574C5" w:rsidP="001212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99DE537" w14:textId="0E8CFA5B" w:rsidR="00C574C5" w:rsidRPr="00C31544" w:rsidRDefault="00350CDC" w:rsidP="001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574C5">
              <w:rPr>
                <w:sz w:val="24"/>
                <w:szCs w:val="24"/>
              </w:rPr>
              <w:t xml:space="preserve"> ks</w:t>
            </w:r>
          </w:p>
        </w:tc>
        <w:tc>
          <w:tcPr>
            <w:tcW w:w="16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6F2959" w14:textId="77777777" w:rsidR="00C574C5" w:rsidRPr="00C31544" w:rsidRDefault="00C574C5" w:rsidP="00121210">
            <w:pPr>
              <w:jc w:val="right"/>
              <w:rPr>
                <w:sz w:val="24"/>
                <w:szCs w:val="24"/>
              </w:rPr>
            </w:pPr>
          </w:p>
        </w:tc>
      </w:tr>
      <w:tr w:rsidR="00C574C5" w:rsidRPr="00C31544" w14:paraId="5C63CD59" w14:textId="77777777" w:rsidTr="00121210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D9E92A" w14:textId="57873201" w:rsidR="00C574C5" w:rsidRDefault="00350CDC" w:rsidP="00C574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Upgrade</w:t>
            </w:r>
            <w:r w:rsidR="00C574C5">
              <w:rPr>
                <w:sz w:val="24"/>
                <w:szCs w:val="24"/>
              </w:rPr>
              <w:t xml:space="preserve"> licencí dle specifikace zadavatele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BD2D2C9" w14:textId="77777777" w:rsidR="00C574C5" w:rsidRPr="00C31544" w:rsidRDefault="00C574C5" w:rsidP="00121210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1ED63C1" w14:textId="24D9DD0B" w:rsidR="00C574C5" w:rsidRPr="00C31544" w:rsidRDefault="00350CDC" w:rsidP="001212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  <w:r w:rsidR="00C574C5">
              <w:rPr>
                <w:sz w:val="24"/>
                <w:szCs w:val="24"/>
              </w:rPr>
              <w:t xml:space="preserve"> ks</w:t>
            </w:r>
          </w:p>
        </w:tc>
        <w:tc>
          <w:tcPr>
            <w:tcW w:w="16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18AAF8" w14:textId="77777777" w:rsidR="00C574C5" w:rsidRPr="00C31544" w:rsidRDefault="00C574C5" w:rsidP="00121210">
            <w:pPr>
              <w:jc w:val="right"/>
              <w:rPr>
                <w:sz w:val="24"/>
                <w:szCs w:val="24"/>
              </w:rPr>
            </w:pPr>
          </w:p>
        </w:tc>
      </w:tr>
      <w:tr w:rsidR="00782C7E" w14:paraId="46A6C3A4" w14:textId="77777777" w:rsidTr="002A5881">
        <w:trPr>
          <w:trHeight w:val="555"/>
        </w:trPr>
        <w:tc>
          <w:tcPr>
            <w:tcW w:w="4934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A6C3A0" w14:textId="459ABB54" w:rsidR="00782C7E" w:rsidRDefault="00C574C5" w:rsidP="00EC1F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Implementace</w:t>
            </w:r>
          </w:p>
        </w:tc>
        <w:tc>
          <w:tcPr>
            <w:tcW w:w="17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A1" w14:textId="77777777" w:rsidR="00782C7E" w:rsidRPr="00C31544" w:rsidRDefault="00782C7E" w:rsidP="002A5881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A2" w14:textId="5C1150BE" w:rsidR="00782C7E" w:rsidRPr="00C31544" w:rsidRDefault="00782C7E" w:rsidP="002A58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A3" w14:textId="77777777" w:rsidR="00782C7E" w:rsidRPr="00C31544" w:rsidRDefault="00782C7E" w:rsidP="002A5881">
            <w:pPr>
              <w:jc w:val="right"/>
              <w:rPr>
                <w:sz w:val="24"/>
                <w:szCs w:val="24"/>
              </w:rPr>
            </w:pPr>
          </w:p>
        </w:tc>
      </w:tr>
      <w:tr w:rsidR="00782C7E" w14:paraId="46A6C3AC" w14:textId="77777777" w:rsidTr="002A5881">
        <w:trPr>
          <w:trHeight w:val="555"/>
        </w:trPr>
        <w:tc>
          <w:tcPr>
            <w:tcW w:w="82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AA" w14:textId="77777777" w:rsidR="00782C7E" w:rsidRPr="00C31544" w:rsidRDefault="00782C7E" w:rsidP="002A5881">
            <w:pPr>
              <w:jc w:val="right"/>
              <w:rPr>
                <w:sz w:val="24"/>
                <w:szCs w:val="24"/>
              </w:rPr>
            </w:pPr>
            <w:r w:rsidRPr="00C31544">
              <w:rPr>
                <w:b/>
                <w:smallCaps/>
                <w:sz w:val="24"/>
                <w:szCs w:val="24"/>
              </w:rPr>
              <w:t>Celková nabídková cena bez DPH:</w:t>
            </w:r>
          </w:p>
        </w:tc>
        <w:tc>
          <w:tcPr>
            <w:tcW w:w="16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AB" w14:textId="77777777" w:rsidR="00782C7E" w:rsidRPr="00C31544" w:rsidRDefault="00782C7E" w:rsidP="002A5881">
            <w:pPr>
              <w:jc w:val="right"/>
              <w:rPr>
                <w:sz w:val="24"/>
                <w:szCs w:val="24"/>
              </w:rPr>
            </w:pPr>
          </w:p>
        </w:tc>
      </w:tr>
      <w:tr w:rsidR="00782C7E" w14:paraId="46A6C3AF" w14:textId="77777777" w:rsidTr="002A5881">
        <w:trPr>
          <w:trHeight w:val="555"/>
        </w:trPr>
        <w:tc>
          <w:tcPr>
            <w:tcW w:w="8202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AD" w14:textId="77777777" w:rsidR="00782C7E" w:rsidRPr="00C31544" w:rsidRDefault="00782C7E" w:rsidP="002A5881">
            <w:pPr>
              <w:jc w:val="right"/>
              <w:rPr>
                <w:sz w:val="24"/>
                <w:szCs w:val="24"/>
              </w:rPr>
            </w:pPr>
            <w:r w:rsidRPr="00C31544">
              <w:rPr>
                <w:smallCaps/>
                <w:sz w:val="24"/>
                <w:szCs w:val="24"/>
              </w:rPr>
              <w:t>DPH:</w:t>
            </w:r>
          </w:p>
        </w:tc>
        <w:tc>
          <w:tcPr>
            <w:tcW w:w="164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AE" w14:textId="77777777" w:rsidR="00782C7E" w:rsidRPr="00C31544" w:rsidRDefault="00782C7E" w:rsidP="002A5881">
            <w:pPr>
              <w:jc w:val="right"/>
              <w:rPr>
                <w:sz w:val="24"/>
                <w:szCs w:val="24"/>
              </w:rPr>
            </w:pPr>
          </w:p>
        </w:tc>
      </w:tr>
      <w:tr w:rsidR="00782C7E" w14:paraId="46A6C3B2" w14:textId="77777777" w:rsidTr="002A5881">
        <w:trPr>
          <w:trHeight w:hRule="exact" w:val="567"/>
        </w:trPr>
        <w:tc>
          <w:tcPr>
            <w:tcW w:w="820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B0" w14:textId="77777777" w:rsidR="00782C7E" w:rsidRPr="00747E46" w:rsidRDefault="00782C7E" w:rsidP="002A5881">
            <w:pPr>
              <w:jc w:val="right"/>
              <w:rPr>
                <w:b/>
                <w:bCs/>
                <w:sz w:val="24"/>
                <w:szCs w:val="24"/>
              </w:rPr>
            </w:pPr>
            <w:r w:rsidRPr="00C31544">
              <w:rPr>
                <w:b/>
                <w:smallCaps/>
                <w:sz w:val="24"/>
                <w:szCs w:val="24"/>
              </w:rPr>
              <w:t>Celková nabídková cena s DPH:</w:t>
            </w:r>
          </w:p>
        </w:tc>
        <w:tc>
          <w:tcPr>
            <w:tcW w:w="16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6A6C3B1" w14:textId="77777777" w:rsidR="00782C7E" w:rsidRPr="00747E46" w:rsidRDefault="00782C7E" w:rsidP="002A5881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</w:tbl>
    <w:p w14:paraId="46A6C3B3" w14:textId="77777777" w:rsidR="00782C7E" w:rsidRDefault="00782C7E" w:rsidP="00782C7E">
      <w:pPr>
        <w:rPr>
          <w:b/>
        </w:rPr>
      </w:pPr>
    </w:p>
    <w:p w14:paraId="46A6C3B4" w14:textId="77777777" w:rsidR="00782C7E" w:rsidRDefault="00782C7E" w:rsidP="00782C7E">
      <w:pPr>
        <w:pStyle w:val="Zhlav"/>
        <w:tabs>
          <w:tab w:val="left" w:pos="708"/>
        </w:tabs>
      </w:pPr>
    </w:p>
    <w:p w14:paraId="46A6C3B5" w14:textId="77777777" w:rsidR="00782C7E" w:rsidRDefault="00782C7E" w:rsidP="00782C7E"/>
    <w:p w14:paraId="46A6C3B6" w14:textId="77777777" w:rsidR="00782C7E" w:rsidRDefault="00782C7E" w:rsidP="00782C7E"/>
    <w:p w14:paraId="46A6C3B7" w14:textId="77777777" w:rsidR="000B6A40" w:rsidRDefault="000B6A40" w:rsidP="000B6A40">
      <w:pPr>
        <w:pStyle w:val="Zhlav"/>
        <w:tabs>
          <w:tab w:val="left" w:pos="708"/>
        </w:tabs>
      </w:pPr>
      <w:r>
        <w:t>V ............................................. dne ......................................</w:t>
      </w:r>
    </w:p>
    <w:p w14:paraId="46A6C3B8" w14:textId="77777777" w:rsidR="000B6A40" w:rsidRDefault="000B6A40" w:rsidP="000B6A40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46A6C3B9" w14:textId="77777777" w:rsidR="000B6A40" w:rsidRDefault="000B6A40" w:rsidP="000B6A40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p w14:paraId="46A6C3BA" w14:textId="77777777" w:rsidR="000B6A40" w:rsidRDefault="000B6A40" w:rsidP="000B6A40">
      <w:pPr>
        <w:widowControl w:val="0"/>
        <w:autoSpaceDE w:val="0"/>
        <w:autoSpaceDN w:val="0"/>
        <w:adjustRightInd w:val="0"/>
        <w:spacing w:line="288" w:lineRule="atLeast"/>
        <w:jc w:val="both"/>
        <w:rPr>
          <w:sz w:val="22"/>
        </w:rPr>
      </w:pPr>
    </w:p>
    <w:tbl>
      <w:tblPr>
        <w:tblW w:w="9605" w:type="dxa"/>
        <w:tblLook w:val="00A0" w:firstRow="1" w:lastRow="0" w:firstColumn="1" w:lastColumn="0" w:noHBand="0" w:noVBand="0"/>
      </w:tblPr>
      <w:tblGrid>
        <w:gridCol w:w="4644"/>
        <w:gridCol w:w="4961"/>
      </w:tblGrid>
      <w:tr w:rsidR="000B6A40" w14:paraId="46A6C3BE" w14:textId="77777777" w:rsidTr="00D10423">
        <w:tc>
          <w:tcPr>
            <w:tcW w:w="4644" w:type="dxa"/>
          </w:tcPr>
          <w:p w14:paraId="46A6C3BB" w14:textId="77777777" w:rsidR="000B6A40" w:rsidRPr="00097B92" w:rsidRDefault="000B6A40" w:rsidP="00D10423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color w:val="000000"/>
              </w:rPr>
            </w:pPr>
          </w:p>
        </w:tc>
        <w:tc>
          <w:tcPr>
            <w:tcW w:w="4961" w:type="dxa"/>
          </w:tcPr>
          <w:p w14:paraId="46A6C3BC" w14:textId="77777777" w:rsidR="000B6A40" w:rsidRDefault="000B6A40" w:rsidP="00D10423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</w:pPr>
            <w:r>
              <w:t>…………………………………………….................</w:t>
            </w:r>
          </w:p>
          <w:p w14:paraId="46A6C3BD" w14:textId="77777777" w:rsidR="000B6A40" w:rsidRPr="00097B92" w:rsidRDefault="000B6A40" w:rsidP="00D10423">
            <w:pPr>
              <w:widowControl w:val="0"/>
              <w:autoSpaceDE w:val="0"/>
              <w:autoSpaceDN w:val="0"/>
              <w:adjustRightInd w:val="0"/>
              <w:spacing w:after="120"/>
              <w:ind w:left="567" w:hanging="567"/>
              <w:jc w:val="center"/>
              <w:rPr>
                <w:color w:val="000000"/>
              </w:rPr>
            </w:pPr>
            <w:r>
              <w:rPr>
                <w:color w:val="000000"/>
              </w:rPr>
              <w:t>statutární zástupce uchazeče</w:t>
            </w:r>
          </w:p>
        </w:tc>
      </w:tr>
    </w:tbl>
    <w:p w14:paraId="46A6C3BF" w14:textId="77777777" w:rsidR="001C1747" w:rsidRDefault="00673BF8"/>
    <w:sectPr w:rsidR="001C1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C7E"/>
    <w:rsid w:val="00036A0B"/>
    <w:rsid w:val="000B6A40"/>
    <w:rsid w:val="001D4167"/>
    <w:rsid w:val="00340C79"/>
    <w:rsid w:val="00350CDC"/>
    <w:rsid w:val="00491573"/>
    <w:rsid w:val="004B5E53"/>
    <w:rsid w:val="00673BF8"/>
    <w:rsid w:val="00782C7E"/>
    <w:rsid w:val="00900EDB"/>
    <w:rsid w:val="00B21600"/>
    <w:rsid w:val="00C574C5"/>
    <w:rsid w:val="00D22562"/>
    <w:rsid w:val="00EC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6C394"/>
  <w15:docId w15:val="{07347938-320E-444F-8D76-60CF128B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82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782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782C7E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574C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574C5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D425936F58724F900E19675345F5C0" ma:contentTypeVersion="0" ma:contentTypeDescription="Vytvoří nový dokument" ma:contentTypeScope="" ma:versionID="266575b882b801ce93b1339e1779f2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91e2fbbf3efe6f5ad217f05f8c142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253925-B154-41B6-9305-CF51F329B6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7DA692-BE59-456B-B621-9853D4C9F8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210435-CAD7-4EEB-B850-EADB560A5BA0}">
  <ds:schemaRefs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Zdeněk Meier</dc:creator>
  <cp:lastModifiedBy>Fialová Veronika</cp:lastModifiedBy>
  <cp:revision>5</cp:revision>
  <cp:lastPrinted>2016-03-02T11:48:00Z</cp:lastPrinted>
  <dcterms:created xsi:type="dcterms:W3CDTF">2016-03-02T11:24:00Z</dcterms:created>
  <dcterms:modified xsi:type="dcterms:W3CDTF">2016-07-25T08:00:00Z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0x010100CDD425936F58724F900E19675345F5C0</vt:lpwstr>
  </property>
</Properties>
</file>